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Белёв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Белёв, Тульская область, г. Белёв, ул. Рабочая, д. 128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Суворов, Тульская область, г. Суворов, ул. Грибоедова,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01:40; 08:20;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09:20;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02:35; 09:15;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13:20;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14:45;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18:45; 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18:40; 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19:45; 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